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903B" w14:textId="4ECBE966" w:rsidR="00BD4DEB" w:rsidRPr="005D6901" w:rsidRDefault="005D6901" w:rsidP="005D6901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1FDE7" wp14:editId="29D0EAC9">
                <wp:simplePos x="0" y="0"/>
                <wp:positionH relativeFrom="column">
                  <wp:posOffset>1971675</wp:posOffset>
                </wp:positionH>
                <wp:positionV relativeFrom="paragraph">
                  <wp:posOffset>1000125</wp:posOffset>
                </wp:positionV>
                <wp:extent cx="3838575" cy="5905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380D4" w14:textId="7006242B" w:rsidR="005D6901" w:rsidRPr="005D6901" w:rsidRDefault="005D6901">
                            <w:pPr>
                              <w:rPr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</w:t>
                            </w:r>
                            <w:r w:rsidRPr="005D6901">
                              <w:rPr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Peintres dans la Rue</w:t>
                            </w:r>
                            <w:r>
                              <w:rPr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1FDE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5.25pt;margin-top:78.75pt;width:302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" fillcolor="white [3201]" stroked="f" strokeweight=".5pt">
                <v:textbox>
                  <w:txbxContent>
                    <w:p w14:paraId="6E1380D4" w14:textId="7006242B" w:rsidR="005D6901" w:rsidRPr="005D6901" w:rsidRDefault="005D6901">
                      <w:pPr>
                        <w:rPr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</w:t>
                      </w:r>
                      <w:r w:rsidRPr="005D6901">
                        <w:rPr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Peintres dans la Rue</w:t>
                      </w:r>
                      <w:r>
                        <w:rPr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92322" wp14:editId="50B418D9">
            <wp:simplePos x="0" y="0"/>
            <wp:positionH relativeFrom="margin">
              <wp:posOffset>2315210</wp:posOffset>
            </wp:positionH>
            <wp:positionV relativeFrom="margin">
              <wp:posOffset>38100</wp:posOffset>
            </wp:positionV>
            <wp:extent cx="2445385" cy="561975"/>
            <wp:effectExtent l="0" t="0" r="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2423338" wp14:editId="7FC5D9B9">
            <wp:extent cx="1247223" cy="1764000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3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z w:val="36"/>
          <w:szCs w:val="36"/>
        </w:rPr>
        <w:t xml:space="preserve">        </w:t>
      </w:r>
    </w:p>
    <w:p w14:paraId="40468BD2" w14:textId="77777777" w:rsidR="00D40CDA" w:rsidRPr="008C13ED" w:rsidRDefault="009C57E4" w:rsidP="00BD4DEB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 xml:space="preserve">La journée « Les Peintres dans la Rue » est organisée par l’association ANICOM de Monéteau en partenariat avec la </w:t>
      </w:r>
      <w:r w:rsidR="00D40CDA" w:rsidRPr="008C13ED">
        <w:rPr>
          <w:rFonts w:asciiTheme="majorHAnsi" w:hAnsiTheme="majorHAnsi"/>
          <w:sz w:val="22"/>
          <w:szCs w:val="22"/>
        </w:rPr>
        <w:t xml:space="preserve">commune. Il est ouvert à tous. </w:t>
      </w:r>
    </w:p>
    <w:p w14:paraId="1E748E0E" w14:textId="4F4B514E" w:rsidR="009C57E4" w:rsidRDefault="00D40CDA" w:rsidP="00BD4DEB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Le défi est simple : réaliser une œuvre sur place en une journée. Les œuvres porteront sur le patrimoine et les paysages de la commune.</w:t>
      </w:r>
    </w:p>
    <w:p w14:paraId="2EFB8EC3" w14:textId="77777777" w:rsidR="005A6940" w:rsidRPr="008C13ED" w:rsidRDefault="005A6940" w:rsidP="00BD4DEB">
      <w:pPr>
        <w:spacing w:after="0"/>
        <w:rPr>
          <w:rFonts w:asciiTheme="majorHAnsi" w:hAnsiTheme="majorHAnsi"/>
          <w:sz w:val="22"/>
          <w:szCs w:val="22"/>
        </w:rPr>
      </w:pPr>
    </w:p>
    <w:p w14:paraId="66716819" w14:textId="21F4AE5A" w:rsidR="00D40CDA" w:rsidRPr="008C13ED" w:rsidRDefault="00D40CDA" w:rsidP="005C6C53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C13ED">
        <w:rPr>
          <w:rFonts w:asciiTheme="majorHAnsi" w:hAnsiTheme="majorHAnsi"/>
          <w:b/>
          <w:bCs/>
          <w:sz w:val="22"/>
          <w:szCs w:val="22"/>
        </w:rPr>
        <w:t>Modalité de participation</w:t>
      </w:r>
    </w:p>
    <w:p w14:paraId="231F09C4" w14:textId="77777777" w:rsidR="008C13ED" w:rsidRPr="008C13ED" w:rsidRDefault="008C13ED" w:rsidP="005C6C53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 xml:space="preserve">La participation est de </w:t>
      </w:r>
      <w:r w:rsidR="00D40CDA" w:rsidRPr="008C13ED">
        <w:rPr>
          <w:rFonts w:asciiTheme="majorHAnsi" w:hAnsiTheme="majorHAnsi"/>
          <w:sz w:val="22"/>
          <w:szCs w:val="22"/>
        </w:rPr>
        <w:t>10€</w:t>
      </w:r>
      <w:r w:rsidR="00F91BD1" w:rsidRPr="008C13ED">
        <w:rPr>
          <w:rFonts w:asciiTheme="majorHAnsi" w:hAnsiTheme="majorHAnsi"/>
          <w:sz w:val="22"/>
          <w:szCs w:val="22"/>
        </w:rPr>
        <w:t> :</w:t>
      </w:r>
      <w:r w:rsidR="00D40CDA" w:rsidRPr="008C13ED">
        <w:rPr>
          <w:rFonts w:asciiTheme="majorHAnsi" w:hAnsiTheme="majorHAnsi"/>
          <w:sz w:val="22"/>
          <w:szCs w:val="22"/>
        </w:rPr>
        <w:t xml:space="preserve"> </w:t>
      </w:r>
    </w:p>
    <w:p w14:paraId="0AC0C1C8" w14:textId="54271E8E" w:rsidR="00F91BD1" w:rsidRPr="008C13ED" w:rsidRDefault="008C13ED" w:rsidP="008C13ED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Inscription sur</w:t>
      </w:r>
      <w:r w:rsidR="00D40CDA" w:rsidRPr="008C13ED">
        <w:rPr>
          <w:rFonts w:asciiTheme="majorHAnsi" w:hAnsiTheme="majorHAnsi"/>
          <w:sz w:val="22"/>
          <w:szCs w:val="22"/>
        </w:rPr>
        <w:t xml:space="preserve"> </w:t>
      </w:r>
      <w:r w:rsidR="0099584F" w:rsidRPr="008C13ED">
        <w:rPr>
          <w:rFonts w:asciiTheme="majorHAnsi" w:hAnsiTheme="majorHAnsi"/>
          <w:sz w:val="22"/>
          <w:szCs w:val="22"/>
        </w:rPr>
        <w:t>réservation (chèque à l’ordre d’ANICOM) à envoyer</w:t>
      </w:r>
      <w:r w:rsidR="00BD4DEB" w:rsidRPr="008C13ED">
        <w:rPr>
          <w:rFonts w:asciiTheme="majorHAnsi" w:hAnsiTheme="majorHAnsi"/>
          <w:sz w:val="22"/>
          <w:szCs w:val="22"/>
        </w:rPr>
        <w:t xml:space="preserve"> à</w:t>
      </w:r>
      <w:r w:rsidR="0099584F" w:rsidRPr="008C13ED">
        <w:rPr>
          <w:rFonts w:asciiTheme="majorHAnsi" w:hAnsiTheme="majorHAnsi"/>
          <w:sz w:val="22"/>
          <w:szCs w:val="22"/>
        </w:rPr>
        <w:t> :</w:t>
      </w:r>
      <w:r w:rsidR="00BD4DEB" w:rsidRPr="008C13ED">
        <w:rPr>
          <w:rFonts w:asciiTheme="majorHAnsi" w:hAnsiTheme="majorHAnsi"/>
          <w:sz w:val="22"/>
          <w:szCs w:val="22"/>
        </w:rPr>
        <w:t xml:space="preserve"> </w:t>
      </w:r>
      <w:r w:rsidR="00BD4DEB" w:rsidRPr="008C13ED">
        <w:rPr>
          <w:rFonts w:asciiTheme="majorHAnsi" w:hAnsiTheme="majorHAnsi"/>
          <w:b/>
          <w:bCs/>
          <w:sz w:val="22"/>
          <w:szCs w:val="22"/>
        </w:rPr>
        <w:t xml:space="preserve">ANICOM </w:t>
      </w:r>
      <w:r w:rsidR="00BD4DEB" w:rsidRPr="008C13ED">
        <w:rPr>
          <w:rFonts w:asciiTheme="majorHAnsi" w:hAnsiTheme="majorHAnsi"/>
          <w:sz w:val="22"/>
          <w:szCs w:val="22"/>
        </w:rPr>
        <w:t xml:space="preserve">  </w:t>
      </w:r>
      <w:r w:rsidR="0099584F" w:rsidRPr="008C13ED">
        <w:rPr>
          <w:rFonts w:asciiTheme="majorHAnsi" w:hAnsiTheme="majorHAnsi"/>
          <w:sz w:val="22"/>
          <w:szCs w:val="22"/>
        </w:rPr>
        <w:t xml:space="preserve">3, Rue des Hardies. </w:t>
      </w:r>
      <w:r>
        <w:rPr>
          <w:rFonts w:asciiTheme="majorHAnsi" w:hAnsiTheme="majorHAnsi"/>
          <w:sz w:val="22"/>
          <w:szCs w:val="22"/>
        </w:rPr>
        <w:t xml:space="preserve">PIEN </w:t>
      </w:r>
      <w:r w:rsidR="0099584F" w:rsidRPr="008C13ED">
        <w:rPr>
          <w:rFonts w:asciiTheme="majorHAnsi" w:hAnsiTheme="majorHAnsi"/>
          <w:sz w:val="22"/>
          <w:szCs w:val="22"/>
        </w:rPr>
        <w:t xml:space="preserve"> 89470 MONETEAU</w:t>
      </w:r>
      <w:r w:rsidR="00D40CDA" w:rsidRPr="008C13ED">
        <w:rPr>
          <w:rFonts w:asciiTheme="majorHAnsi" w:hAnsiTheme="majorHAnsi"/>
          <w:sz w:val="22"/>
          <w:szCs w:val="22"/>
        </w:rPr>
        <w:t>.</w:t>
      </w:r>
    </w:p>
    <w:p w14:paraId="2B1CD670" w14:textId="6DC9532F" w:rsidR="00F91BD1" w:rsidRPr="008C13ED" w:rsidRDefault="00443D15" w:rsidP="00443D1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 </w:t>
      </w:r>
      <w:r w:rsidRPr="008C13ED">
        <w:rPr>
          <w:rFonts w:asciiTheme="majorHAnsi" w:hAnsiTheme="majorHAnsi"/>
          <w:sz w:val="22"/>
          <w:szCs w:val="22"/>
        </w:rPr>
        <w:t>le</w:t>
      </w:r>
      <w:r w:rsidR="00F91BD1" w:rsidRPr="008C13ED">
        <w:rPr>
          <w:rFonts w:asciiTheme="majorHAnsi" w:hAnsiTheme="majorHAnsi"/>
          <w:sz w:val="22"/>
          <w:szCs w:val="22"/>
        </w:rPr>
        <w:t xml:space="preserve"> </w:t>
      </w:r>
      <w:r w:rsidR="008C13ED">
        <w:rPr>
          <w:rFonts w:asciiTheme="majorHAnsi" w:hAnsiTheme="majorHAnsi"/>
          <w:sz w:val="22"/>
          <w:szCs w:val="22"/>
        </w:rPr>
        <w:t>jour même</w:t>
      </w:r>
      <w:r w:rsidR="00F91BD1" w:rsidRPr="008C13ED">
        <w:rPr>
          <w:rFonts w:asciiTheme="majorHAnsi" w:hAnsiTheme="majorHAnsi"/>
          <w:sz w:val="22"/>
          <w:szCs w:val="22"/>
        </w:rPr>
        <w:t xml:space="preserve"> à 8h30 à la Salle St Cyr (juste à côté de l’église)</w:t>
      </w:r>
      <w:r>
        <w:rPr>
          <w:rFonts w:asciiTheme="majorHAnsi" w:hAnsiTheme="majorHAnsi"/>
          <w:sz w:val="22"/>
          <w:szCs w:val="22"/>
        </w:rPr>
        <w:t>.</w:t>
      </w:r>
    </w:p>
    <w:p w14:paraId="7B70DC4B" w14:textId="61FC5B26" w:rsidR="00D40CDA" w:rsidRDefault="00A61013" w:rsidP="00443D15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Les fournitures et le support sont à la charge de l’artiste</w:t>
      </w:r>
      <w:r w:rsidR="005C6C53" w:rsidRPr="008C13ED">
        <w:rPr>
          <w:rFonts w:asciiTheme="majorHAnsi" w:hAnsiTheme="majorHAnsi"/>
          <w:sz w:val="22"/>
          <w:szCs w:val="22"/>
        </w:rPr>
        <w:t>.</w:t>
      </w:r>
      <w:r w:rsidR="008C13ED" w:rsidRPr="008C13ED">
        <w:rPr>
          <w:rFonts w:asciiTheme="majorHAnsi" w:hAnsiTheme="majorHAnsi"/>
          <w:sz w:val="22"/>
          <w:szCs w:val="22"/>
        </w:rPr>
        <w:t xml:space="preserve"> Toutes les techniques sont acceptées.</w:t>
      </w:r>
    </w:p>
    <w:p w14:paraId="457F6C5E" w14:textId="77777777" w:rsidR="005A6940" w:rsidRPr="008C13ED" w:rsidRDefault="005A6940" w:rsidP="00443D15">
      <w:pPr>
        <w:spacing w:after="0"/>
        <w:rPr>
          <w:rFonts w:asciiTheme="majorHAnsi" w:hAnsiTheme="majorHAnsi"/>
          <w:sz w:val="22"/>
          <w:szCs w:val="22"/>
        </w:rPr>
      </w:pPr>
    </w:p>
    <w:p w14:paraId="466A85FD" w14:textId="351F82B6" w:rsidR="00D40CDA" w:rsidRPr="008C13ED" w:rsidRDefault="00D40CDA" w:rsidP="005C6C53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C13ED">
        <w:rPr>
          <w:rFonts w:asciiTheme="majorHAnsi" w:hAnsiTheme="majorHAnsi"/>
          <w:b/>
          <w:bCs/>
          <w:sz w:val="22"/>
          <w:szCs w:val="22"/>
        </w:rPr>
        <w:t>Déroulé de la journée</w:t>
      </w:r>
    </w:p>
    <w:p w14:paraId="5FE2CE0B" w14:textId="56D9CB19" w:rsidR="00D40CDA" w:rsidRPr="008C13ED" w:rsidRDefault="00D40CDA" w:rsidP="005C6C53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Accueil des artistes entre 8h30 et 9h00, autour d’un café à la Salle St Cyr (juste à côté de l’église) Ils devront présenter un support vierge</w:t>
      </w:r>
      <w:r w:rsidR="00A61013" w:rsidRPr="008C13ED">
        <w:rPr>
          <w:rFonts w:asciiTheme="majorHAnsi" w:hAnsiTheme="majorHAnsi"/>
          <w:sz w:val="22"/>
          <w:szCs w:val="22"/>
        </w:rPr>
        <w:t xml:space="preserve"> qui sera daté et authentifié par l’organisateur.</w:t>
      </w:r>
    </w:p>
    <w:p w14:paraId="44226D48" w14:textId="6F848DFF" w:rsidR="00A61013" w:rsidRDefault="00BD4DEB" w:rsidP="005C6C53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C</w:t>
      </w:r>
      <w:r w:rsidR="00A61013" w:rsidRPr="008C13ED">
        <w:rPr>
          <w:rFonts w:asciiTheme="majorHAnsi" w:hAnsiTheme="majorHAnsi"/>
          <w:sz w:val="22"/>
          <w:szCs w:val="22"/>
        </w:rPr>
        <w:t>haque participant choisi un endroit sur le territoire de la commune, dans un lieu ouvert au public</w:t>
      </w:r>
      <w:r w:rsidR="0041400B" w:rsidRPr="008C13ED">
        <w:rPr>
          <w:rFonts w:asciiTheme="majorHAnsi" w:hAnsiTheme="majorHAnsi"/>
          <w:sz w:val="22"/>
          <w:szCs w:val="22"/>
        </w:rPr>
        <w:t xml:space="preserve"> (plan à disposition)</w:t>
      </w:r>
      <w:r w:rsidR="00A61013" w:rsidRPr="008C13ED">
        <w:rPr>
          <w:rFonts w:asciiTheme="majorHAnsi" w:hAnsiTheme="majorHAnsi"/>
          <w:sz w:val="22"/>
          <w:szCs w:val="22"/>
        </w:rPr>
        <w:t>. L’artiste admettra que le public puisse assister à son travail.</w:t>
      </w:r>
    </w:p>
    <w:p w14:paraId="2CFEA3AE" w14:textId="4B570937" w:rsidR="00443D15" w:rsidRDefault="00443D15" w:rsidP="005C6C53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Les œuvres devront être déposées impérativement à 17h à la salle St CYR </w:t>
      </w:r>
      <w:r w:rsidRPr="005A6940">
        <w:rPr>
          <w:rFonts w:asciiTheme="majorHAnsi" w:hAnsiTheme="majorHAnsi"/>
          <w:sz w:val="22"/>
          <w:szCs w:val="22"/>
          <w:u w:val="single"/>
        </w:rPr>
        <w:t xml:space="preserve">non </w:t>
      </w:r>
      <w:r w:rsidR="005A6940" w:rsidRPr="005A6940">
        <w:rPr>
          <w:rFonts w:asciiTheme="majorHAnsi" w:hAnsiTheme="majorHAnsi"/>
          <w:sz w:val="22"/>
          <w:szCs w:val="22"/>
          <w:u w:val="single"/>
        </w:rPr>
        <w:t>signées</w:t>
      </w:r>
      <w:r w:rsidR="005A6940">
        <w:rPr>
          <w:rFonts w:asciiTheme="majorHAnsi" w:hAnsiTheme="majorHAnsi"/>
          <w:sz w:val="22"/>
          <w:szCs w:val="22"/>
        </w:rPr>
        <w:t xml:space="preserve"> afin</w:t>
      </w:r>
      <w:r>
        <w:rPr>
          <w:rFonts w:asciiTheme="majorHAnsi" w:hAnsiTheme="majorHAnsi"/>
          <w:sz w:val="22"/>
          <w:szCs w:val="22"/>
        </w:rPr>
        <w:t xml:space="preserve"> que le jury puisse délibérer.</w:t>
      </w:r>
    </w:p>
    <w:p w14:paraId="7138D7ED" w14:textId="6A6DF2E4" w:rsidR="00443D15" w:rsidRPr="008C13ED" w:rsidRDefault="00443D15" w:rsidP="005C6C53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Entre 17h30 et 18h, proclamation des résultats, remise des prix et pot de l’amitié.</w:t>
      </w:r>
    </w:p>
    <w:p w14:paraId="32F1F422" w14:textId="77777777" w:rsidR="005C6C53" w:rsidRPr="008C13ED" w:rsidRDefault="005C6C53" w:rsidP="005C6C53">
      <w:pPr>
        <w:spacing w:after="0"/>
        <w:rPr>
          <w:rFonts w:asciiTheme="majorHAnsi" w:hAnsiTheme="majorHAnsi"/>
          <w:sz w:val="22"/>
          <w:szCs w:val="22"/>
        </w:rPr>
      </w:pPr>
    </w:p>
    <w:p w14:paraId="0F321F5C" w14:textId="14C0BE30" w:rsidR="0041400B" w:rsidRPr="008C13ED" w:rsidRDefault="0041400B" w:rsidP="005C6C53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C13ED">
        <w:rPr>
          <w:rFonts w:asciiTheme="majorHAnsi" w:hAnsiTheme="majorHAnsi"/>
          <w:b/>
          <w:bCs/>
          <w:sz w:val="22"/>
          <w:szCs w:val="22"/>
        </w:rPr>
        <w:t>Temps de repas</w:t>
      </w:r>
    </w:p>
    <w:p w14:paraId="42EA95FE" w14:textId="5F910692" w:rsidR="0041400B" w:rsidRPr="008C13ED" w:rsidRDefault="0041400B" w:rsidP="005C6C53">
      <w:pPr>
        <w:spacing w:after="0"/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Vous pouvez prévoir soit un repas tiré du sac ou vous rendre dans les commerces ci-dessous :</w:t>
      </w:r>
    </w:p>
    <w:p w14:paraId="6786B7C3" w14:textId="21F402B8" w:rsidR="0041400B" w:rsidRPr="008C13ED" w:rsidRDefault="0041400B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sym w:font="Wingdings" w:char="F0C4"/>
      </w:r>
      <w:r w:rsidRPr="008C13ED">
        <w:rPr>
          <w:rFonts w:asciiTheme="majorHAnsi" w:hAnsiTheme="majorHAnsi"/>
          <w:sz w:val="22"/>
          <w:szCs w:val="22"/>
        </w:rPr>
        <w:t xml:space="preserve"> Café de la place (près de l’église) Propose Pizzas, boissons froides et chaudes</w:t>
      </w:r>
    </w:p>
    <w:p w14:paraId="41EE5BC7" w14:textId="580B9832" w:rsidR="0041400B" w:rsidRPr="008C13ED" w:rsidRDefault="0041400B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sym w:font="Wingdings" w:char="F0C4"/>
      </w:r>
      <w:r w:rsidRPr="008C13ED">
        <w:rPr>
          <w:rFonts w:asciiTheme="majorHAnsi" w:hAnsiTheme="majorHAnsi"/>
          <w:sz w:val="22"/>
          <w:szCs w:val="22"/>
        </w:rPr>
        <w:t xml:space="preserve"> Café de la poste (près de la mairie) Propose sandwichs</w:t>
      </w:r>
      <w:r w:rsidR="007A454E" w:rsidRPr="008C13ED">
        <w:rPr>
          <w:rFonts w:asciiTheme="majorHAnsi" w:hAnsiTheme="majorHAnsi"/>
          <w:sz w:val="22"/>
          <w:szCs w:val="22"/>
        </w:rPr>
        <w:t>, boissons à emporter.</w:t>
      </w:r>
    </w:p>
    <w:p w14:paraId="0E82CBA9" w14:textId="360967D9" w:rsidR="007A454E" w:rsidRPr="008C13ED" w:rsidRDefault="0041400B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sym w:font="Wingdings" w:char="F0C4"/>
      </w:r>
      <w:r w:rsidR="007A454E" w:rsidRPr="008C13ED">
        <w:rPr>
          <w:rFonts w:asciiTheme="majorHAnsi" w:hAnsiTheme="majorHAnsi"/>
          <w:sz w:val="22"/>
          <w:szCs w:val="22"/>
        </w:rPr>
        <w:t>Boulangerie Da Costa (côté mairie, 29, rue d’Auxerre) Sandwichs, pâtisseries, boissons fermeture à 12h</w:t>
      </w:r>
      <w:r w:rsidR="00BD4DEB" w:rsidRPr="008C13ED">
        <w:rPr>
          <w:rFonts w:asciiTheme="majorHAnsi" w:hAnsiTheme="majorHAnsi"/>
          <w:sz w:val="22"/>
          <w:szCs w:val="22"/>
        </w:rPr>
        <w:t>30. Préférable</w:t>
      </w:r>
      <w:r w:rsidR="000C139F" w:rsidRPr="008C13ED">
        <w:rPr>
          <w:rFonts w:asciiTheme="majorHAnsi" w:hAnsiTheme="majorHAnsi"/>
          <w:sz w:val="22"/>
          <w:szCs w:val="22"/>
        </w:rPr>
        <w:t xml:space="preserve"> de commander dès le </w:t>
      </w:r>
      <w:r w:rsidR="00BD4DEB" w:rsidRPr="008C13ED">
        <w:rPr>
          <w:rFonts w:asciiTheme="majorHAnsi" w:hAnsiTheme="majorHAnsi"/>
          <w:sz w:val="22"/>
          <w:szCs w:val="22"/>
        </w:rPr>
        <w:t>matin Tél</w:t>
      </w:r>
      <w:r w:rsidR="000C139F" w:rsidRPr="008C13ED">
        <w:rPr>
          <w:rFonts w:asciiTheme="majorHAnsi" w:hAnsiTheme="majorHAnsi"/>
          <w:sz w:val="22"/>
          <w:szCs w:val="22"/>
        </w:rPr>
        <w:t> : 03 86 40 66 06</w:t>
      </w:r>
    </w:p>
    <w:p w14:paraId="3484A3EA" w14:textId="798549D0" w:rsidR="0041400B" w:rsidRPr="008C13ED" w:rsidRDefault="0041400B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sym w:font="Wingdings" w:char="F0C4"/>
      </w:r>
      <w:r w:rsidR="007A454E" w:rsidRPr="008C13ED">
        <w:rPr>
          <w:rFonts w:asciiTheme="majorHAnsi" w:hAnsiTheme="majorHAnsi"/>
          <w:sz w:val="22"/>
          <w:szCs w:val="22"/>
        </w:rPr>
        <w:t>« Aux mains couleur de Blé » (face à la poste</w:t>
      </w:r>
      <w:r w:rsidR="000C139F" w:rsidRPr="008C13ED">
        <w:rPr>
          <w:rFonts w:asciiTheme="majorHAnsi" w:hAnsiTheme="majorHAnsi"/>
          <w:sz w:val="22"/>
          <w:szCs w:val="22"/>
        </w:rPr>
        <w:t>,</w:t>
      </w:r>
      <w:r w:rsidR="007A454E" w:rsidRPr="008C13ED">
        <w:rPr>
          <w:rFonts w:asciiTheme="majorHAnsi" w:hAnsiTheme="majorHAnsi"/>
          <w:sz w:val="22"/>
          <w:szCs w:val="22"/>
        </w:rPr>
        <w:t>16, Rue de Seignelay</w:t>
      </w:r>
      <w:r w:rsidR="000C139F" w:rsidRPr="008C13ED">
        <w:rPr>
          <w:rFonts w:asciiTheme="majorHAnsi" w:hAnsiTheme="majorHAnsi"/>
          <w:sz w:val="22"/>
          <w:szCs w:val="22"/>
        </w:rPr>
        <w:t>)</w:t>
      </w:r>
      <w:r w:rsidR="007A454E" w:rsidRPr="008C13ED">
        <w:rPr>
          <w:rFonts w:asciiTheme="majorHAnsi" w:hAnsiTheme="majorHAnsi"/>
          <w:sz w:val="22"/>
          <w:szCs w:val="22"/>
        </w:rPr>
        <w:t xml:space="preserve"> Sandwichs, pâtisseries, boissons</w:t>
      </w:r>
      <w:r w:rsidR="000C139F" w:rsidRPr="008C13ED">
        <w:rPr>
          <w:rFonts w:asciiTheme="majorHAnsi" w:hAnsiTheme="majorHAnsi"/>
          <w:sz w:val="22"/>
          <w:szCs w:val="22"/>
        </w:rPr>
        <w:t>. Fermeture à 13h Tél ; 03 86 40 75 55</w:t>
      </w:r>
    </w:p>
    <w:p w14:paraId="56801D72" w14:textId="77777777" w:rsidR="00A61013" w:rsidRPr="008C13ED" w:rsidRDefault="00A61013" w:rsidP="009C57E4">
      <w:pPr>
        <w:rPr>
          <w:rFonts w:asciiTheme="majorHAnsi" w:hAnsiTheme="majorHAnsi"/>
          <w:b/>
          <w:bCs/>
          <w:sz w:val="22"/>
          <w:szCs w:val="22"/>
        </w:rPr>
      </w:pPr>
      <w:r w:rsidRPr="008C13ED">
        <w:rPr>
          <w:rFonts w:asciiTheme="majorHAnsi" w:hAnsiTheme="majorHAnsi"/>
          <w:b/>
          <w:bCs/>
          <w:sz w:val="22"/>
          <w:szCs w:val="22"/>
        </w:rPr>
        <w:t>Jury et prix</w:t>
      </w:r>
    </w:p>
    <w:p w14:paraId="0D1D1EFE" w14:textId="4369C742" w:rsidR="00A61013" w:rsidRPr="008C13ED" w:rsidRDefault="00A61013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Le jury sera composé de 5 personnes</w:t>
      </w:r>
      <w:r w:rsidR="0099584F" w:rsidRPr="008C13ED">
        <w:rPr>
          <w:rFonts w:asciiTheme="majorHAnsi" w:hAnsiTheme="majorHAnsi"/>
          <w:sz w:val="22"/>
          <w:szCs w:val="22"/>
        </w:rPr>
        <w:t>. Les délibérations auront lieu vers 17h30</w:t>
      </w:r>
      <w:r w:rsidRPr="008C13ED">
        <w:rPr>
          <w:rFonts w:asciiTheme="majorHAnsi" w:hAnsiTheme="majorHAnsi"/>
          <w:sz w:val="22"/>
          <w:szCs w:val="22"/>
        </w:rPr>
        <w:t xml:space="preserve"> </w:t>
      </w:r>
      <w:r w:rsidR="0099584F" w:rsidRPr="008C13ED">
        <w:rPr>
          <w:rFonts w:asciiTheme="majorHAnsi" w:hAnsiTheme="majorHAnsi"/>
          <w:sz w:val="22"/>
          <w:szCs w:val="22"/>
        </w:rPr>
        <w:t>-18h00.</w:t>
      </w:r>
    </w:p>
    <w:p w14:paraId="4FFF5C69" w14:textId="3448E9CE" w:rsidR="0099584F" w:rsidRPr="008C13ED" w:rsidRDefault="0099584F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Les œuvres seront exposées Salle St Cyr</w:t>
      </w:r>
      <w:r w:rsidR="005A6940">
        <w:rPr>
          <w:rFonts w:asciiTheme="majorHAnsi" w:hAnsiTheme="majorHAnsi"/>
          <w:sz w:val="22"/>
          <w:szCs w:val="22"/>
        </w:rPr>
        <w:t xml:space="preserve"> </w:t>
      </w:r>
    </w:p>
    <w:p w14:paraId="58D3F279" w14:textId="6F0DCE21" w:rsidR="0099584F" w:rsidRPr="008C13ED" w:rsidRDefault="0099584F" w:rsidP="009C57E4">
      <w:pPr>
        <w:rPr>
          <w:rFonts w:asciiTheme="majorHAnsi" w:hAnsiTheme="majorHAnsi"/>
          <w:b/>
          <w:bCs/>
          <w:sz w:val="22"/>
          <w:szCs w:val="22"/>
        </w:rPr>
      </w:pPr>
      <w:r w:rsidRPr="008C13ED">
        <w:rPr>
          <w:rFonts w:asciiTheme="majorHAnsi" w:hAnsiTheme="majorHAnsi"/>
          <w:b/>
          <w:bCs/>
          <w:sz w:val="22"/>
          <w:szCs w:val="22"/>
        </w:rPr>
        <w:t>Responsabilité</w:t>
      </w:r>
    </w:p>
    <w:p w14:paraId="2DF6629F" w14:textId="0D7C194F" w:rsidR="0099584F" w:rsidRPr="008C13ED" w:rsidRDefault="0099584F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La participation à cette journée engage la responsabilité de chaque artiste.</w:t>
      </w:r>
    </w:p>
    <w:p w14:paraId="735E5304" w14:textId="1CE0046C" w:rsidR="0099584F" w:rsidRPr="008C13ED" w:rsidRDefault="0099584F" w:rsidP="009C57E4">
      <w:pPr>
        <w:rPr>
          <w:rFonts w:asciiTheme="majorHAnsi" w:hAnsiTheme="majorHAnsi"/>
          <w:sz w:val="22"/>
          <w:szCs w:val="22"/>
        </w:rPr>
      </w:pPr>
      <w:r w:rsidRPr="008C13ED">
        <w:rPr>
          <w:rFonts w:asciiTheme="majorHAnsi" w:hAnsiTheme="majorHAnsi"/>
          <w:sz w:val="22"/>
          <w:szCs w:val="22"/>
        </w:rPr>
        <w:t>La journée pourra être annulée par les organisateurs en cas de mauvais temps.</w:t>
      </w:r>
    </w:p>
    <w:p w14:paraId="7B692F41" w14:textId="3289D69D" w:rsidR="005C6C53" w:rsidRPr="005C6C53" w:rsidRDefault="005C6C53" w:rsidP="005C6C53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5C6C53">
        <w:rPr>
          <w:rFonts w:asciiTheme="majorHAnsi" w:hAnsiTheme="majorHAnsi"/>
          <w:b/>
          <w:bCs/>
          <w:sz w:val="32"/>
          <w:szCs w:val="32"/>
        </w:rPr>
        <w:sym w:font="Wingdings" w:char="F099"/>
      </w:r>
      <w:r w:rsidRPr="005C6C53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5C6C53">
        <w:rPr>
          <w:rFonts w:asciiTheme="majorHAnsi" w:hAnsiTheme="majorHAnsi"/>
          <w:b/>
          <w:bCs/>
          <w:sz w:val="32"/>
          <w:szCs w:val="32"/>
        </w:rPr>
        <w:sym w:font="Wingdings" w:char="F099"/>
      </w:r>
      <w:r w:rsidRPr="005C6C53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5C6C53">
        <w:rPr>
          <w:rFonts w:asciiTheme="majorHAnsi" w:hAnsiTheme="majorHAnsi"/>
          <w:b/>
          <w:bCs/>
          <w:sz w:val="32"/>
          <w:szCs w:val="32"/>
        </w:rPr>
        <w:sym w:font="Wingdings" w:char="F099"/>
      </w:r>
    </w:p>
    <w:sectPr w:rsidR="005C6C53" w:rsidRPr="005C6C53" w:rsidSect="005D690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E4"/>
    <w:rsid w:val="000C139F"/>
    <w:rsid w:val="0041400B"/>
    <w:rsid w:val="00443D15"/>
    <w:rsid w:val="005A6940"/>
    <w:rsid w:val="005C6C53"/>
    <w:rsid w:val="005D24BB"/>
    <w:rsid w:val="005D6901"/>
    <w:rsid w:val="007A454E"/>
    <w:rsid w:val="008C13ED"/>
    <w:rsid w:val="0099584F"/>
    <w:rsid w:val="009C57E4"/>
    <w:rsid w:val="00A0382C"/>
    <w:rsid w:val="00A61013"/>
    <w:rsid w:val="00BD4DEB"/>
    <w:rsid w:val="00D40CDA"/>
    <w:rsid w:val="00F03875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46FF"/>
  <w15:chartTrackingRefBased/>
  <w15:docId w15:val="{3660EEC6-918B-4216-9DD2-B4A3033C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5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5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5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5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5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5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5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57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57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57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57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57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57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5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5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57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57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57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57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57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C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Guyot</dc:creator>
  <cp:keywords/>
  <dc:description/>
  <cp:lastModifiedBy>Dominique Guyot</cp:lastModifiedBy>
  <cp:revision>2</cp:revision>
  <dcterms:created xsi:type="dcterms:W3CDTF">2025-04-10T15:24:00Z</dcterms:created>
  <dcterms:modified xsi:type="dcterms:W3CDTF">2025-04-10T15:24:00Z</dcterms:modified>
</cp:coreProperties>
</file>