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BB5" w14:textId="036DC6CA" w:rsidR="006672BB" w:rsidRDefault="006672BB" w:rsidP="006672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FE057" wp14:editId="6C58951F">
                <wp:simplePos x="0" y="0"/>
                <wp:positionH relativeFrom="column">
                  <wp:posOffset>1743075</wp:posOffset>
                </wp:positionH>
                <wp:positionV relativeFrom="paragraph">
                  <wp:posOffset>485775</wp:posOffset>
                </wp:positionV>
                <wp:extent cx="4552950" cy="1085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91B34" w14:textId="39BA21A7" w:rsidR="006672BB" w:rsidRDefault="006672BB" w:rsidP="0026355C">
                            <w:pPr>
                              <w:spacing w:after="0"/>
                              <w:jc w:val="center"/>
                              <w:rPr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2BB">
                              <w:rPr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Les Peintres dans l</w:t>
                            </w:r>
                            <w:r>
                              <w:rPr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672BB">
                              <w:rPr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Rue »</w:t>
                            </w:r>
                          </w:p>
                          <w:p w14:paraId="30FF74A5" w14:textId="77777777" w:rsidR="00AD0883" w:rsidRDefault="006672BB" w:rsidP="0026355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2BB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Dimanche 15 juin 2025</w:t>
                            </w:r>
                          </w:p>
                          <w:p w14:paraId="72648440" w14:textId="4F7AB1AF" w:rsidR="006672BB" w:rsidRPr="00AD0883" w:rsidRDefault="00AD0883" w:rsidP="0026355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D0883"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Monéteau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E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25pt;margin-top:38.25pt;width:358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" fillcolor="white [3201]" stroked="f" strokeweight=".5pt">
                <v:textbox>
                  <w:txbxContent>
                    <w:p w14:paraId="5F691B34" w14:textId="39BA21A7" w:rsidR="006672BB" w:rsidRDefault="006672BB" w:rsidP="0026355C">
                      <w:pPr>
                        <w:spacing w:after="0"/>
                        <w:jc w:val="center"/>
                        <w:rPr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2BB">
                        <w:rPr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Les Peintres dans l</w:t>
                      </w:r>
                      <w:r>
                        <w:rPr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6672BB">
                        <w:rPr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Rue »</w:t>
                      </w:r>
                    </w:p>
                    <w:p w14:paraId="30FF74A5" w14:textId="77777777" w:rsidR="00AD0883" w:rsidRDefault="006672BB" w:rsidP="0026355C">
                      <w:pPr>
                        <w:spacing w:after="0"/>
                        <w:jc w:val="center"/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2BB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Dimanche 15 juin 2025</w:t>
                      </w:r>
                    </w:p>
                    <w:p w14:paraId="72648440" w14:textId="4F7AB1AF" w:rsidR="006672BB" w:rsidRPr="00AD0883" w:rsidRDefault="00AD0883" w:rsidP="0026355C">
                      <w:pPr>
                        <w:spacing w:after="0"/>
                        <w:jc w:val="center"/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D0883"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Monéteau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E52AA0" wp14:editId="41537472">
            <wp:simplePos x="0" y="0"/>
            <wp:positionH relativeFrom="column">
              <wp:posOffset>2190750</wp:posOffset>
            </wp:positionH>
            <wp:positionV relativeFrom="paragraph">
              <wp:posOffset>-171450</wp:posOffset>
            </wp:positionV>
            <wp:extent cx="2445385" cy="561975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2FC0232" wp14:editId="33C08EA6">
            <wp:extent cx="1133475" cy="160312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15" cy="162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5709" w14:textId="1940285F" w:rsidR="006672BB" w:rsidRDefault="006672BB" w:rsidP="006672BB">
      <w:r>
        <w:t xml:space="preserve">  </w:t>
      </w:r>
      <w:r w:rsidR="00AD0883">
        <w:t>Nous aurions plaisir à vous compter parmi les Artistes Peintres participant à cette journée, une grande première pour notre ville.</w:t>
      </w:r>
    </w:p>
    <w:p w14:paraId="7D42EC3C" w14:textId="690396DD" w:rsidR="00AD0883" w:rsidRDefault="00AD0883" w:rsidP="006672BB">
      <w:r>
        <w:t>Cette journée</w:t>
      </w:r>
      <w:r w:rsidR="00B54AB7">
        <w:t xml:space="preserve"> » Concours</w:t>
      </w:r>
      <w:r>
        <w:t> » a pour thème « </w:t>
      </w:r>
      <w:r w:rsidR="00B54AB7">
        <w:t>Monéteau,</w:t>
      </w:r>
      <w:r>
        <w:t xml:space="preserve"> patrimoine et paysages », en fin de journée, les œuvres primés seront récompensées.</w:t>
      </w:r>
    </w:p>
    <w:p w14:paraId="07753D2F" w14:textId="302989EF" w:rsidR="00AD0883" w:rsidRPr="00B54AB7" w:rsidRDefault="00AD0883" w:rsidP="00AD0883">
      <w:pPr>
        <w:jc w:val="center"/>
        <w:rPr>
          <w:b/>
          <w:bCs/>
          <w:sz w:val="28"/>
          <w:szCs w:val="28"/>
          <w:u w:val="single"/>
        </w:rPr>
      </w:pPr>
      <w:r w:rsidRPr="00B54AB7">
        <w:rPr>
          <w:b/>
          <w:bCs/>
          <w:sz w:val="28"/>
          <w:szCs w:val="28"/>
          <w:u w:val="single"/>
        </w:rPr>
        <w:t>Renseignements</w:t>
      </w:r>
    </w:p>
    <w:p w14:paraId="66A9603D" w14:textId="358870E1" w:rsidR="00AD0883" w:rsidRDefault="00AD0883" w:rsidP="00B54AB7">
      <w:pPr>
        <w:jc w:val="center"/>
        <w:rPr>
          <w:sz w:val="28"/>
          <w:szCs w:val="28"/>
        </w:rPr>
      </w:pPr>
      <w:r w:rsidRPr="00B54AB7">
        <w:rPr>
          <w:sz w:val="28"/>
          <w:szCs w:val="28"/>
        </w:rPr>
        <w:sym w:font="Wingdings" w:char="F028"/>
      </w:r>
      <w:r w:rsidR="00B54AB7" w:rsidRPr="00B54AB7">
        <w:rPr>
          <w:sz w:val="28"/>
          <w:szCs w:val="28"/>
        </w:rPr>
        <w:t xml:space="preserve"> - </w:t>
      </w:r>
      <w:r w:rsidRPr="00B54AB7">
        <w:rPr>
          <w:sz w:val="28"/>
          <w:szCs w:val="28"/>
        </w:rPr>
        <w:t xml:space="preserve"> 06 99 82 38 00 </w:t>
      </w:r>
      <w:r w:rsidR="00B54AB7" w:rsidRPr="00B54AB7">
        <w:rPr>
          <w:sz w:val="28"/>
          <w:szCs w:val="28"/>
        </w:rPr>
        <w:t xml:space="preserve">             E-mail : </w:t>
      </w:r>
      <w:hyperlink r:id="rId6" w:history="1">
        <w:r w:rsidR="00B54AB7" w:rsidRPr="005C27C7">
          <w:rPr>
            <w:rStyle w:val="Lienhypertexte"/>
            <w:sz w:val="28"/>
            <w:szCs w:val="28"/>
          </w:rPr>
          <w:t>anicomsecretariat@gmail.com</w:t>
        </w:r>
      </w:hyperlink>
    </w:p>
    <w:p w14:paraId="6F8BC3DB" w14:textId="1785641A" w:rsidR="00B54AB7" w:rsidRDefault="002923C2" w:rsidP="00B54AB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C4956" wp14:editId="0AC627E3">
                <wp:simplePos x="0" y="0"/>
                <wp:positionH relativeFrom="column">
                  <wp:posOffset>1743075</wp:posOffset>
                </wp:positionH>
                <wp:positionV relativeFrom="paragraph">
                  <wp:posOffset>345440</wp:posOffset>
                </wp:positionV>
                <wp:extent cx="5086350" cy="24669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C3F61" w14:textId="71916696" w:rsidR="002923C2" w:rsidRDefault="002923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Accueil des artistes avec leurs toiles ou feuilles vierges à </w:t>
                            </w:r>
                            <w:r w:rsidRPr="00B54A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 Salle 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4A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juste à côté de l’église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AC7146" w14:textId="678C35E1" w:rsidR="002923C2" w:rsidRDefault="00292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Installation des artistes sur le lieu de leur choix</w:t>
                            </w:r>
                          </w:p>
                          <w:p w14:paraId="104BA548" w14:textId="4F2416EF" w:rsidR="002923C2" w:rsidRDefault="00292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Création des œuvres</w:t>
                            </w:r>
                          </w:p>
                          <w:p w14:paraId="65198525" w14:textId="6B7A43E0" w:rsidR="002923C2" w:rsidRDefault="00292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Retour des œuvres à la salle St Cyr</w:t>
                            </w:r>
                          </w:p>
                          <w:p w14:paraId="57FD9495" w14:textId="2252298E" w:rsidR="002923C2" w:rsidRDefault="00292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Notation et délibération du jury</w:t>
                            </w:r>
                          </w:p>
                          <w:p w14:paraId="0ADE6797" w14:textId="42CA33B3" w:rsidR="002923C2" w:rsidRPr="002923C2" w:rsidRDefault="002923C2">
                            <w:r>
                              <w:rPr>
                                <w:sz w:val="28"/>
                                <w:szCs w:val="28"/>
                              </w:rPr>
                              <w:t>- Proclamation des résultats, remise des prix et pot de l’amitié.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4956" id="Zone de texte 4" o:spid="_x0000_s1027" type="#_x0000_t202" style="position:absolute;left:0;text-align:left;margin-left:137.25pt;margin-top:27.2pt;width:400.5pt;height:19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" fillcolor="white [3201]" stroked="f" strokeweight=".5pt">
                <v:textbox>
                  <w:txbxContent>
                    <w:p w14:paraId="549C3F61" w14:textId="71916696" w:rsidR="002923C2" w:rsidRDefault="002923C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Accueil des artistes avec leurs toiles ou feuilles vierges à </w:t>
                      </w:r>
                      <w:r w:rsidRPr="00B54AB7">
                        <w:rPr>
                          <w:b/>
                          <w:bCs/>
                          <w:sz w:val="28"/>
                          <w:szCs w:val="28"/>
                        </w:rPr>
                        <w:t>la Salle 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54AB7">
                        <w:rPr>
                          <w:b/>
                          <w:bCs/>
                          <w:sz w:val="28"/>
                          <w:szCs w:val="28"/>
                        </w:rPr>
                        <w:t>Cyr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juste à côté de l’église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7AC7146" w14:textId="678C35E1" w:rsidR="002923C2" w:rsidRDefault="002923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Installation des artistes sur le lieu de leur choix</w:t>
                      </w:r>
                    </w:p>
                    <w:p w14:paraId="104BA548" w14:textId="4F2416EF" w:rsidR="002923C2" w:rsidRDefault="002923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Création des œuvres</w:t>
                      </w:r>
                    </w:p>
                    <w:p w14:paraId="65198525" w14:textId="6B7A43E0" w:rsidR="002923C2" w:rsidRDefault="002923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Retour des œuvres à la salle St Cyr</w:t>
                      </w:r>
                    </w:p>
                    <w:p w14:paraId="57FD9495" w14:textId="2252298E" w:rsidR="002923C2" w:rsidRDefault="002923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Notation et délibération du jury</w:t>
                      </w:r>
                    </w:p>
                    <w:p w14:paraId="0ADE6797" w14:textId="42CA33B3" w:rsidR="002923C2" w:rsidRPr="002923C2" w:rsidRDefault="002923C2">
                      <w:r>
                        <w:rPr>
                          <w:sz w:val="28"/>
                          <w:szCs w:val="28"/>
                        </w:rPr>
                        <w:t>- Proclamation des résultats, remise des prix et pot de l’amitié.</w:t>
                      </w:r>
                    </w:p>
                  </w:txbxContent>
                </v:textbox>
              </v:shape>
            </w:pict>
          </mc:Fallback>
        </mc:AlternateContent>
      </w:r>
      <w:r w:rsidR="00B54AB7" w:rsidRPr="00B54AB7">
        <w:rPr>
          <w:b/>
          <w:bCs/>
          <w:sz w:val="28"/>
          <w:szCs w:val="28"/>
          <w:u w:val="single"/>
        </w:rPr>
        <w:t>Déroulement de la journée</w:t>
      </w:r>
    </w:p>
    <w:p w14:paraId="763CE10F" w14:textId="77777777" w:rsidR="002923C2" w:rsidRDefault="00B54AB7" w:rsidP="002923C2">
      <w:pPr>
        <w:ind w:left="708"/>
        <w:rPr>
          <w:sz w:val="28"/>
          <w:szCs w:val="28"/>
        </w:rPr>
      </w:pPr>
      <w:r w:rsidRPr="00B54AB7">
        <w:rPr>
          <w:sz w:val="28"/>
          <w:szCs w:val="28"/>
        </w:rPr>
        <w:t>De 8h30 à 9h</w:t>
      </w:r>
      <w:r>
        <w:rPr>
          <w:sz w:val="28"/>
          <w:szCs w:val="28"/>
        </w:rPr>
        <w:t xml:space="preserve"> </w:t>
      </w:r>
    </w:p>
    <w:p w14:paraId="567E0C3F" w14:textId="77777777" w:rsidR="002923C2" w:rsidRDefault="002923C2" w:rsidP="002923C2">
      <w:pPr>
        <w:ind w:left="708"/>
        <w:rPr>
          <w:sz w:val="28"/>
          <w:szCs w:val="28"/>
        </w:rPr>
      </w:pPr>
    </w:p>
    <w:p w14:paraId="36359984" w14:textId="77777777" w:rsidR="002923C2" w:rsidRDefault="002923C2" w:rsidP="002923C2">
      <w:pPr>
        <w:ind w:left="708"/>
        <w:rPr>
          <w:sz w:val="28"/>
          <w:szCs w:val="28"/>
        </w:rPr>
      </w:pPr>
      <w:r>
        <w:rPr>
          <w:sz w:val="28"/>
          <w:szCs w:val="28"/>
        </w:rPr>
        <w:t>De 9h à 9h30</w:t>
      </w:r>
      <w:r w:rsidR="00B54AB7">
        <w:rPr>
          <w:sz w:val="28"/>
          <w:szCs w:val="28"/>
        </w:rPr>
        <w:t xml:space="preserve"> </w:t>
      </w:r>
    </w:p>
    <w:p w14:paraId="12DF7E57" w14:textId="77777777" w:rsidR="002923C2" w:rsidRDefault="002923C2" w:rsidP="002923C2">
      <w:pPr>
        <w:ind w:left="708"/>
        <w:rPr>
          <w:sz w:val="28"/>
          <w:szCs w:val="28"/>
        </w:rPr>
      </w:pPr>
      <w:r>
        <w:rPr>
          <w:sz w:val="28"/>
          <w:szCs w:val="28"/>
        </w:rPr>
        <w:t>De 9h30 à16h45</w:t>
      </w:r>
    </w:p>
    <w:p w14:paraId="191C7A65" w14:textId="6C3A1677" w:rsidR="00B54AB7" w:rsidRPr="0026355C" w:rsidRDefault="002923C2" w:rsidP="002923C2">
      <w:pPr>
        <w:ind w:left="708"/>
        <w:rPr>
          <w:color w:val="FF0000"/>
          <w:sz w:val="28"/>
          <w:szCs w:val="28"/>
        </w:rPr>
      </w:pPr>
      <w:r w:rsidRPr="0026355C">
        <w:rPr>
          <w:color w:val="FF0000"/>
          <w:sz w:val="28"/>
          <w:szCs w:val="28"/>
        </w:rPr>
        <w:t>17h</w:t>
      </w:r>
      <w:r w:rsidR="00B54AB7" w:rsidRPr="0026355C">
        <w:rPr>
          <w:color w:val="FF0000"/>
          <w:sz w:val="28"/>
          <w:szCs w:val="28"/>
        </w:rPr>
        <w:t xml:space="preserve">  </w:t>
      </w:r>
    </w:p>
    <w:p w14:paraId="044652C4" w14:textId="340FB27C" w:rsidR="002923C2" w:rsidRDefault="002923C2" w:rsidP="002923C2">
      <w:pPr>
        <w:ind w:left="708"/>
        <w:rPr>
          <w:sz w:val="28"/>
          <w:szCs w:val="28"/>
        </w:rPr>
      </w:pPr>
      <w:r>
        <w:rPr>
          <w:sz w:val="28"/>
          <w:szCs w:val="28"/>
        </w:rPr>
        <w:t>17h-17h30</w:t>
      </w:r>
    </w:p>
    <w:p w14:paraId="3775B4B0" w14:textId="1A68ACC2" w:rsidR="002923C2" w:rsidRDefault="002923C2" w:rsidP="002923C2">
      <w:pPr>
        <w:ind w:left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D175" wp14:editId="60C85B9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6829425" cy="2952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FC1ED" w14:textId="72D8BC61" w:rsidR="002923C2" w:rsidRPr="004F6285" w:rsidRDefault="002923C2" w:rsidP="004F62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F6285">
                              <w:rPr>
                                <w:b/>
                                <w:bCs/>
                              </w:rPr>
                              <w:t>Si vous ne pouvez pas participez cette année, transmettez cette invitation à un ami peintre.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D175" id="Zone de texte 5" o:spid="_x0000_s1028" type="#_x0000_t202" style="position:absolute;left:0;text-align:left;margin-left:0;margin-top:25.4pt;width:537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" fillcolor="#c1e4f5 [660]" strokeweight=".5pt">
                <v:textbox>
                  <w:txbxContent>
                    <w:p w14:paraId="1FFFC1ED" w14:textId="72D8BC61" w:rsidR="002923C2" w:rsidRPr="004F6285" w:rsidRDefault="002923C2" w:rsidP="004F62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F6285">
                        <w:rPr>
                          <w:b/>
                          <w:bCs/>
                        </w:rPr>
                        <w:t>Si vous ne pouvez pas participez cette année, transmettez cette invitation à un ami peintre.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17h30- 18h </w:t>
      </w:r>
    </w:p>
    <w:p w14:paraId="667A2CDF" w14:textId="77777777" w:rsidR="004F6285" w:rsidRDefault="004F6285" w:rsidP="002923C2">
      <w:pPr>
        <w:ind w:left="708"/>
        <w:rPr>
          <w:sz w:val="28"/>
          <w:szCs w:val="28"/>
        </w:rPr>
      </w:pPr>
    </w:p>
    <w:p w14:paraId="5A81AE85" w14:textId="09DB3B61" w:rsidR="004F6285" w:rsidRDefault="004F6285" w:rsidP="002923C2">
      <w:pPr>
        <w:ind w:left="708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1A75E" wp14:editId="31782D7E">
                <wp:simplePos x="0" y="0"/>
                <wp:positionH relativeFrom="column">
                  <wp:posOffset>76200</wp:posOffset>
                </wp:positionH>
                <wp:positionV relativeFrom="paragraph">
                  <wp:posOffset>464185</wp:posOffset>
                </wp:positionV>
                <wp:extent cx="6686550" cy="6191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19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7626A" w14:textId="2C046AA8" w:rsidR="004F6285" w:rsidRDefault="004F62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 retourner au plus tard le 28 mai 2025 à </w:t>
                            </w:r>
                            <w:r w:rsidRPr="004F6285">
                              <w:rPr>
                                <w:b/>
                                <w:bCs/>
                              </w:rPr>
                              <w:t>ANICOM 3, Rue des Hardies PIEN-89470 MONETEAU</w:t>
                            </w:r>
                          </w:p>
                          <w:p w14:paraId="2F3DD615" w14:textId="358A92E5" w:rsidR="004F6285" w:rsidRPr="004F6285" w:rsidRDefault="004F6285">
                            <w:r>
                              <w:t>Accompagné du règlement</w:t>
                            </w:r>
                            <w:r w:rsidR="006923F6">
                              <w:t xml:space="preserve"> (10 € à l’ordre </w:t>
                            </w:r>
                            <w:r w:rsidR="006923F6">
                              <w:t>d’ANICOM)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A75E" id="Zone de texte 6" o:spid="_x0000_s1029" type="#_x0000_t202" style="position:absolute;left:0;text-align:left;margin-left:6pt;margin-top:36.55pt;width:526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" fillcolor="#d0d0d0 [2894]" stroked="f" strokeweight=".5pt">
                <v:textbox>
                  <w:txbxContent>
                    <w:p w14:paraId="2567626A" w14:textId="2C046AA8" w:rsidR="004F6285" w:rsidRDefault="004F6285">
                      <w:pPr>
                        <w:rPr>
                          <w:b/>
                          <w:bCs/>
                        </w:rPr>
                      </w:pPr>
                      <w:r>
                        <w:t xml:space="preserve">A retourner au plus tard le 28 mai 2025 à </w:t>
                      </w:r>
                      <w:r w:rsidRPr="004F6285">
                        <w:rPr>
                          <w:b/>
                          <w:bCs/>
                        </w:rPr>
                        <w:t>ANICOM 3, Rue des Hardies PIEN-89470 MONETEAU</w:t>
                      </w:r>
                    </w:p>
                    <w:p w14:paraId="2F3DD615" w14:textId="358A92E5" w:rsidR="004F6285" w:rsidRPr="004F6285" w:rsidRDefault="004F6285">
                      <w:r>
                        <w:t>Accompagné du règlement</w:t>
                      </w:r>
                      <w:r w:rsidR="006923F6">
                        <w:t xml:space="preserve"> (10 € à l’ordre </w:t>
                      </w:r>
                      <w:r w:rsidR="006923F6">
                        <w:t>d’ANICOM)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sym w:font="Wingdings" w:char="F022"/>
      </w:r>
      <w:r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sym w:font="Wingdings" w:char="F022"/>
      </w:r>
      <w:r>
        <w:rPr>
          <w:sz w:val="28"/>
          <w:szCs w:val="28"/>
        </w:rPr>
        <w:t>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sym w:font="Wingdings" w:char="F022"/>
      </w:r>
      <w:r w:rsidRPr="004F6285">
        <w:rPr>
          <w:b/>
          <w:bCs/>
          <w:sz w:val="28"/>
          <w:szCs w:val="28"/>
        </w:rPr>
        <w:t>BULLETIN D’INSCRIPTION</w:t>
      </w:r>
    </w:p>
    <w:p w14:paraId="6DDF0675" w14:textId="77777777" w:rsidR="0026355C" w:rsidRDefault="0026355C" w:rsidP="002923C2">
      <w:pPr>
        <w:ind w:left="708"/>
        <w:rPr>
          <w:b/>
          <w:bCs/>
          <w:sz w:val="28"/>
          <w:szCs w:val="28"/>
        </w:rPr>
      </w:pPr>
    </w:p>
    <w:p w14:paraId="5EDFDEC7" w14:textId="77777777" w:rsidR="0026355C" w:rsidRDefault="0026355C" w:rsidP="0026355C">
      <w:pPr>
        <w:spacing w:after="0"/>
        <w:ind w:left="708"/>
        <w:rPr>
          <w:b/>
          <w:bCs/>
          <w:sz w:val="28"/>
          <w:szCs w:val="28"/>
        </w:rPr>
      </w:pPr>
    </w:p>
    <w:p w14:paraId="4BAEC2FD" w14:textId="0A7B3583" w:rsidR="0026355C" w:rsidRDefault="0026355C" w:rsidP="0026355C">
      <w:pPr>
        <w:spacing w:after="0"/>
        <w:ind w:left="708"/>
      </w:pPr>
      <w:r w:rsidRPr="0026355C">
        <w:t>NOM ……………</w:t>
      </w:r>
      <w:r>
        <w:t>………………………………………. Prénom…………………………………………………….</w:t>
      </w:r>
    </w:p>
    <w:p w14:paraId="3AB50330" w14:textId="158A4592" w:rsidR="0026355C" w:rsidRPr="0026355C" w:rsidRDefault="0026355C" w:rsidP="0026355C">
      <w:pPr>
        <w:spacing w:after="0"/>
        <w:ind w:left="708"/>
      </w:pPr>
      <w:r>
        <w:t>Adresse .................................................................................................................................</w:t>
      </w:r>
    </w:p>
    <w:p w14:paraId="4E57988D" w14:textId="40A2D9FD" w:rsidR="004F6285" w:rsidRDefault="0026355C" w:rsidP="002923C2">
      <w:pPr>
        <w:ind w:left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6E6990D3" w14:textId="6B41A987" w:rsidR="006923F6" w:rsidRDefault="0026355C" w:rsidP="002923C2">
      <w:pPr>
        <w:ind w:left="708"/>
        <w:rPr>
          <w:sz w:val="28"/>
          <w:szCs w:val="28"/>
        </w:rPr>
      </w:pPr>
      <w:r>
        <w:rPr>
          <w:sz w:val="28"/>
          <w:szCs w:val="28"/>
        </w:rPr>
        <w:t>Téléphone</w:t>
      </w:r>
      <w:proofErr w:type="gramStart"/>
      <w:r w:rsidR="006923F6">
        <w:rPr>
          <w:sz w:val="28"/>
          <w:szCs w:val="28"/>
        </w:rPr>
        <w:t xml:space="preserve"> ….</w:t>
      </w:r>
      <w:proofErr w:type="gramEnd"/>
      <w:r w:rsidR="006923F6">
        <w:rPr>
          <w:sz w:val="28"/>
          <w:szCs w:val="28"/>
        </w:rPr>
        <w:t>.….….….………..                 Fait à                                  le</w:t>
      </w:r>
    </w:p>
    <w:p w14:paraId="6641D38F" w14:textId="61013AA4" w:rsidR="0026355C" w:rsidRPr="006923F6" w:rsidRDefault="0026355C" w:rsidP="002923C2">
      <w:pPr>
        <w:ind w:left="708"/>
        <w:rPr>
          <w:b/>
          <w:bCs/>
          <w:sz w:val="28"/>
          <w:szCs w:val="28"/>
        </w:rPr>
      </w:pPr>
      <w:r>
        <w:rPr>
          <w:sz w:val="28"/>
          <w:szCs w:val="28"/>
        </w:rPr>
        <w:t>E-mail………………………………</w:t>
      </w:r>
      <w:r w:rsidR="006923F6">
        <w:rPr>
          <w:sz w:val="28"/>
          <w:szCs w:val="28"/>
        </w:rPr>
        <w:t xml:space="preserve">                </w:t>
      </w:r>
      <w:r w:rsidR="006923F6" w:rsidRPr="006923F6">
        <w:rPr>
          <w:b/>
          <w:bCs/>
          <w:sz w:val="28"/>
          <w:szCs w:val="28"/>
        </w:rPr>
        <w:t>Signature</w:t>
      </w:r>
    </w:p>
    <w:p w14:paraId="2AD621B3" w14:textId="1AADD8F3" w:rsidR="002923C2" w:rsidRPr="00B54AB7" w:rsidRDefault="002923C2">
      <w:pPr>
        <w:ind w:left="708"/>
        <w:jc w:val="center"/>
        <w:rPr>
          <w:sz w:val="28"/>
          <w:szCs w:val="28"/>
        </w:rPr>
      </w:pPr>
    </w:p>
    <w:sectPr w:rsidR="002923C2" w:rsidRPr="00B54AB7" w:rsidSect="0066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BB"/>
    <w:rsid w:val="0026355C"/>
    <w:rsid w:val="002923C2"/>
    <w:rsid w:val="00481917"/>
    <w:rsid w:val="004F6285"/>
    <w:rsid w:val="006672BB"/>
    <w:rsid w:val="006923F6"/>
    <w:rsid w:val="00AD0883"/>
    <w:rsid w:val="00B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795"/>
  <w15:chartTrackingRefBased/>
  <w15:docId w15:val="{76A502C9-1847-461C-AE44-5B75A7B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72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72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72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72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72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72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72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72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72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72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72B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54AB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omsecretariat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Guyot</dc:creator>
  <cp:keywords/>
  <dc:description/>
  <cp:lastModifiedBy>Dominique Guyot</cp:lastModifiedBy>
  <cp:revision>2</cp:revision>
  <dcterms:created xsi:type="dcterms:W3CDTF">2025-04-11T14:16:00Z</dcterms:created>
  <dcterms:modified xsi:type="dcterms:W3CDTF">2025-04-11T14:16:00Z</dcterms:modified>
</cp:coreProperties>
</file>